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7760" w14:textId="77777777" w:rsidR="0066313D" w:rsidRDefault="0066313D" w:rsidP="00B95FB7">
      <w:pPr>
        <w:jc w:val="cente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7014CB0F" w14:textId="1A7C0B1D" w:rsidR="00B95FB7" w:rsidRDefault="00576FF5" w:rsidP="006B6762">
      <w:pPr>
        <w:jc w:val="center"/>
        <w:rPr>
          <w:b/>
          <w:sz w:val="32"/>
          <w:szCs w:val="32"/>
        </w:rPr>
      </w:pPr>
      <w:r w:rsidRPr="00576FF5">
        <w:rPr>
          <w:b/>
          <w:sz w:val="32"/>
          <w:szCs w:val="32"/>
        </w:rPr>
        <w:t>Farmers Water District</w:t>
      </w:r>
    </w:p>
    <w:p w14:paraId="68BEE22E" w14:textId="0FDF7FC3" w:rsidR="00AA524F" w:rsidRDefault="00966471" w:rsidP="00576FF5">
      <w:pPr>
        <w:jc w:val="center"/>
        <w:rPr>
          <w:b/>
          <w:sz w:val="32"/>
          <w:szCs w:val="32"/>
        </w:rPr>
      </w:pPr>
      <w:r>
        <w:rPr>
          <w:b/>
          <w:sz w:val="32"/>
          <w:szCs w:val="32"/>
        </w:rPr>
        <w:t>Novem</w:t>
      </w:r>
      <w:r w:rsidR="00DC1F5B">
        <w:rPr>
          <w:b/>
          <w:sz w:val="32"/>
          <w:szCs w:val="32"/>
        </w:rPr>
        <w:t>ber</w:t>
      </w:r>
      <w:r w:rsidR="006B721B">
        <w:rPr>
          <w:b/>
          <w:sz w:val="32"/>
          <w:szCs w:val="32"/>
        </w:rPr>
        <w:t xml:space="preserve"> </w:t>
      </w:r>
      <w:r>
        <w:rPr>
          <w:b/>
          <w:sz w:val="32"/>
          <w:szCs w:val="32"/>
        </w:rPr>
        <w:t>13</w:t>
      </w:r>
      <w:r w:rsidR="006B721B">
        <w:rPr>
          <w:b/>
          <w:sz w:val="32"/>
          <w:szCs w:val="32"/>
        </w:rPr>
        <w:t>, 20</w:t>
      </w:r>
      <w:r w:rsidR="009A3A15">
        <w:rPr>
          <w:b/>
          <w:sz w:val="32"/>
          <w:szCs w:val="32"/>
        </w:rPr>
        <w:t>2</w:t>
      </w:r>
      <w:r w:rsidR="00C7498C">
        <w:rPr>
          <w:b/>
          <w:sz w:val="32"/>
          <w:szCs w:val="32"/>
        </w:rPr>
        <w:t>4</w:t>
      </w:r>
      <w:r w:rsidR="006B721B">
        <w:rPr>
          <w:b/>
          <w:sz w:val="32"/>
          <w:szCs w:val="32"/>
        </w:rPr>
        <w:t xml:space="preserve"> </w:t>
      </w:r>
      <w:r w:rsidR="00992334">
        <w:rPr>
          <w:b/>
          <w:sz w:val="32"/>
          <w:szCs w:val="32"/>
        </w:rPr>
        <w:t>9</w:t>
      </w:r>
      <w:r w:rsidR="006B721B">
        <w:rPr>
          <w:b/>
          <w:sz w:val="32"/>
          <w:szCs w:val="32"/>
        </w:rPr>
        <w:t>:</w:t>
      </w:r>
      <w:r w:rsidR="00A026B3">
        <w:rPr>
          <w:b/>
          <w:sz w:val="32"/>
          <w:szCs w:val="32"/>
        </w:rPr>
        <w:t>0</w:t>
      </w:r>
      <w:r w:rsidR="006B721B">
        <w:rPr>
          <w:b/>
          <w:sz w:val="32"/>
          <w:szCs w:val="32"/>
        </w:rPr>
        <w:t xml:space="preserve">0 </w:t>
      </w:r>
      <w:r w:rsidR="009A3A15">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69E84248"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966471">
        <w:rPr>
          <w:b/>
          <w:sz w:val="24"/>
          <w:szCs w:val="24"/>
        </w:rPr>
        <w:t>Novem</w:t>
      </w:r>
      <w:r w:rsidR="00DC1F5B">
        <w:rPr>
          <w:b/>
          <w:sz w:val="24"/>
          <w:szCs w:val="24"/>
        </w:rPr>
        <w:t>ber</w:t>
      </w:r>
      <w:r w:rsidR="006B721B">
        <w:rPr>
          <w:b/>
          <w:sz w:val="24"/>
          <w:szCs w:val="24"/>
        </w:rPr>
        <w:t xml:space="preserve"> </w:t>
      </w:r>
      <w:r w:rsidR="00966471">
        <w:rPr>
          <w:b/>
          <w:sz w:val="24"/>
          <w:szCs w:val="24"/>
        </w:rPr>
        <w:t>13</w:t>
      </w:r>
      <w:r w:rsidR="006B721B">
        <w:rPr>
          <w:b/>
          <w:sz w:val="24"/>
          <w:szCs w:val="24"/>
        </w:rPr>
        <w:t>, 20</w:t>
      </w:r>
      <w:r w:rsidR="009A3A15">
        <w:rPr>
          <w:b/>
          <w:sz w:val="24"/>
          <w:szCs w:val="24"/>
        </w:rPr>
        <w:t>2</w:t>
      </w:r>
      <w:r w:rsidR="00C7498C">
        <w:rPr>
          <w:b/>
          <w:sz w:val="24"/>
          <w:szCs w:val="24"/>
        </w:rPr>
        <w:t>4</w:t>
      </w:r>
      <w:r w:rsidR="006B721B">
        <w:rPr>
          <w:b/>
          <w:sz w:val="24"/>
          <w:szCs w:val="24"/>
        </w:rPr>
        <w:t xml:space="preserve"> at </w:t>
      </w:r>
      <w:r w:rsidR="006B6762">
        <w:rPr>
          <w:b/>
          <w:sz w:val="24"/>
          <w:szCs w:val="24"/>
        </w:rPr>
        <w:t>9</w:t>
      </w:r>
      <w:r w:rsidR="006B721B">
        <w:rPr>
          <w:b/>
          <w:sz w:val="24"/>
          <w:szCs w:val="24"/>
        </w:rPr>
        <w:t>:</w:t>
      </w:r>
      <w:r w:rsidR="00A026B3">
        <w:rPr>
          <w:b/>
          <w:sz w:val="24"/>
          <w:szCs w:val="24"/>
        </w:rPr>
        <w:t>0</w:t>
      </w:r>
      <w:r w:rsidR="006B721B">
        <w:rPr>
          <w:b/>
          <w:sz w:val="24"/>
          <w:szCs w:val="24"/>
        </w:rPr>
        <w:t xml:space="preserve">0 </w:t>
      </w:r>
      <w:r w:rsidR="009A3A15">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6CF3D53F" w14:textId="13A7B56B" w:rsidR="00647C0A" w:rsidRDefault="008D5EC9" w:rsidP="00F46156">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3F57C935" w14:textId="77777777" w:rsidR="00B70228" w:rsidRDefault="00B70228" w:rsidP="00B70228">
      <w:pPr>
        <w:spacing w:line="480" w:lineRule="auto"/>
        <w:rPr>
          <w:b/>
          <w:u w:val="single"/>
        </w:rPr>
      </w:pPr>
      <w:r w:rsidRPr="00A83ED5">
        <w:rPr>
          <w:b/>
          <w:u w:val="single"/>
        </w:rPr>
        <w:t>ACTION ITEMS</w:t>
      </w:r>
      <w:r w:rsidR="00A83ED5" w:rsidRPr="00A83ED5">
        <w:rPr>
          <w:b/>
          <w:u w:val="single"/>
        </w:rPr>
        <w:t>:</w:t>
      </w:r>
    </w:p>
    <w:p w14:paraId="3E0E8527" w14:textId="4EB3A326" w:rsidR="00F46156" w:rsidRPr="00F46156" w:rsidRDefault="00F46156" w:rsidP="00F46156">
      <w:pPr>
        <w:pStyle w:val="ListParagraph"/>
        <w:numPr>
          <w:ilvl w:val="0"/>
          <w:numId w:val="1"/>
        </w:numPr>
        <w:spacing w:line="480" w:lineRule="auto"/>
      </w:pPr>
      <w:r>
        <w:t xml:space="preserve">Approval of Minutes: Meeting on </w:t>
      </w:r>
      <w:r w:rsidR="00966471">
        <w:t>Octo</w:t>
      </w:r>
      <w:r w:rsidR="00924A14">
        <w:t>ber</w:t>
      </w:r>
      <w:r>
        <w:t xml:space="preserve"> </w:t>
      </w:r>
      <w:r w:rsidR="00966471">
        <w:t>9</w:t>
      </w:r>
      <w:r>
        <w:t>, 202</w:t>
      </w:r>
      <w:r w:rsidR="00DC1F5B">
        <w:t>4</w:t>
      </w:r>
      <w:r>
        <w:t>.</w:t>
      </w:r>
    </w:p>
    <w:p w14:paraId="25CEC887" w14:textId="77777777" w:rsidR="00B70228" w:rsidRDefault="00B70228" w:rsidP="00F46156">
      <w:pPr>
        <w:pStyle w:val="ListParagraph"/>
        <w:numPr>
          <w:ilvl w:val="0"/>
          <w:numId w:val="1"/>
        </w:numPr>
        <w:spacing w:line="480" w:lineRule="auto"/>
      </w:pPr>
      <w:r>
        <w:t>Financial Report</w:t>
      </w:r>
    </w:p>
    <w:p w14:paraId="1AE1D597" w14:textId="7B5A8263" w:rsidR="006B6762" w:rsidRDefault="00B70228" w:rsidP="00342E2E">
      <w:pPr>
        <w:pStyle w:val="ListParagraph"/>
        <w:numPr>
          <w:ilvl w:val="1"/>
          <w:numId w:val="8"/>
        </w:numPr>
        <w:spacing w:line="480" w:lineRule="auto"/>
      </w:pPr>
      <w:r>
        <w:t xml:space="preserve">Review </w:t>
      </w:r>
      <w:r w:rsidR="003C65AA">
        <w:t xml:space="preserve">and approval </w:t>
      </w:r>
      <w:r>
        <w:t>of prior month</w:t>
      </w:r>
      <w:r w:rsidR="00C7498C">
        <w:t>(s)</w:t>
      </w:r>
      <w:r>
        <w:t xml:space="preserve"> financial activity</w:t>
      </w:r>
      <w:r w:rsidR="003C65AA">
        <w:t>.</w:t>
      </w:r>
    </w:p>
    <w:p w14:paraId="38BDDE6D" w14:textId="677BB519" w:rsidR="00966471" w:rsidRDefault="00966471" w:rsidP="00966471">
      <w:pPr>
        <w:pStyle w:val="ListParagraph"/>
        <w:numPr>
          <w:ilvl w:val="0"/>
          <w:numId w:val="1"/>
        </w:numPr>
        <w:spacing w:line="480" w:lineRule="auto"/>
      </w:pPr>
      <w:r>
        <w:t xml:space="preserve">Review and approval to execute the “Amended &amp; Restated Cost Sharing Agreement” of the Delta Mendota Subbasin. </w:t>
      </w:r>
    </w:p>
    <w:p w14:paraId="5EED5818" w14:textId="049091B3" w:rsidR="00E900C5" w:rsidRPr="00342E2E" w:rsidRDefault="00465C6C" w:rsidP="00342E2E">
      <w:pPr>
        <w:spacing w:line="480" w:lineRule="auto"/>
        <w:rPr>
          <w:b/>
          <w:u w:val="single"/>
        </w:rPr>
      </w:pPr>
      <w:r w:rsidRPr="00A83ED5">
        <w:rPr>
          <w:b/>
          <w:u w:val="single"/>
        </w:rPr>
        <w:t>OTHER BUSINESS</w:t>
      </w:r>
      <w:r w:rsidR="00A83ED5" w:rsidRPr="00A83ED5">
        <w:rPr>
          <w:b/>
          <w:u w:val="single"/>
        </w:rPr>
        <w:t>:</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01E0C006" w:rsidR="00BF117A" w:rsidRDefault="00BF117A" w:rsidP="00F46156">
      <w:pPr>
        <w:pStyle w:val="ListParagraph"/>
        <w:numPr>
          <w:ilvl w:val="0"/>
          <w:numId w:val="1"/>
        </w:numPr>
        <w:spacing w:line="480" w:lineRule="auto"/>
      </w:pPr>
      <w:r>
        <w:lastRenderedPageBreak/>
        <w:t>Monthly Pumping Report</w:t>
      </w:r>
      <w:r w:rsidR="00C7498C">
        <w:t>(s)</w:t>
      </w:r>
    </w:p>
    <w:p w14:paraId="3230FE35" w14:textId="77777777" w:rsidR="007F376D" w:rsidRDefault="00585607" w:rsidP="00F46156">
      <w:pPr>
        <w:pStyle w:val="ListParagraph"/>
        <w:numPr>
          <w:ilvl w:val="0"/>
          <w:numId w:val="1"/>
        </w:numPr>
        <w:spacing w:line="480" w:lineRule="auto"/>
      </w:pPr>
      <w:r>
        <w:t>Legal Update</w:t>
      </w:r>
    </w:p>
    <w:p w14:paraId="1C94FA04" w14:textId="77777777" w:rsidR="00A83ED5" w:rsidRDefault="00A83ED5" w:rsidP="00F46156">
      <w:pPr>
        <w:pStyle w:val="ListParagraph"/>
        <w:numPr>
          <w:ilvl w:val="0"/>
          <w:numId w:val="1"/>
        </w:numPr>
        <w:spacing w:line="480" w:lineRule="auto"/>
      </w:pPr>
      <w:r>
        <w:t>Water storage Project</w:t>
      </w:r>
    </w:p>
    <w:p w14:paraId="1A483F3A" w14:textId="77777777" w:rsidR="00A83ED5" w:rsidRDefault="00A83ED5" w:rsidP="00F46156">
      <w:pPr>
        <w:pStyle w:val="ListParagraph"/>
        <w:numPr>
          <w:ilvl w:val="0"/>
          <w:numId w:val="1"/>
        </w:numPr>
        <w:spacing w:line="480" w:lineRule="auto"/>
      </w:pPr>
      <w:r>
        <w:t>Sustainable Groundwater Management Act</w:t>
      </w:r>
    </w:p>
    <w:p w14:paraId="389AEE8D" w14:textId="1CC75767" w:rsidR="006B721B" w:rsidRDefault="006B721B" w:rsidP="00F46156">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F46156">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F46156">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F46156">
      <w:pPr>
        <w:pStyle w:val="ListParagraph"/>
        <w:numPr>
          <w:ilvl w:val="0"/>
          <w:numId w:val="1"/>
        </w:numPr>
        <w:spacing w:line="480" w:lineRule="auto"/>
      </w:pPr>
      <w:r>
        <w:t>Loops Farming</w:t>
      </w:r>
      <w:r w:rsidR="00D90DF2">
        <w:t xml:space="preserve"> Update</w:t>
      </w:r>
    </w:p>
    <w:p w14:paraId="62F91D85" w14:textId="7474A437" w:rsidR="002E3B2A" w:rsidRDefault="002E3B2A" w:rsidP="00F46156">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6B37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1DBD"/>
    <w:multiLevelType w:val="hybridMultilevel"/>
    <w:tmpl w:val="A872AC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6"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1"/>
  </w:num>
  <w:num w:numId="2" w16cid:durableId="1957444216">
    <w:abstractNumId w:val="6"/>
  </w:num>
  <w:num w:numId="3" w16cid:durableId="1646619806">
    <w:abstractNumId w:val="4"/>
  </w:num>
  <w:num w:numId="4" w16cid:durableId="456459643">
    <w:abstractNumId w:val="7"/>
  </w:num>
  <w:num w:numId="5" w16cid:durableId="229728518">
    <w:abstractNumId w:val="8"/>
  </w:num>
  <w:num w:numId="6" w16cid:durableId="1757634675">
    <w:abstractNumId w:val="2"/>
  </w:num>
  <w:num w:numId="7" w16cid:durableId="1421246128">
    <w:abstractNumId w:val="3"/>
  </w:num>
  <w:num w:numId="8" w16cid:durableId="404958635">
    <w:abstractNumId w:val="9"/>
  </w:num>
  <w:num w:numId="9" w16cid:durableId="2002419176">
    <w:abstractNumId w:val="5"/>
  </w:num>
  <w:num w:numId="10" w16cid:durableId="7559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020F62"/>
    <w:rsid w:val="000841D0"/>
    <w:rsid w:val="00095489"/>
    <w:rsid w:val="00116638"/>
    <w:rsid w:val="001346FD"/>
    <w:rsid w:val="00183AA8"/>
    <w:rsid w:val="00196698"/>
    <w:rsid w:val="001D322A"/>
    <w:rsid w:val="001D6327"/>
    <w:rsid w:val="00204699"/>
    <w:rsid w:val="002078F8"/>
    <w:rsid w:val="0027437E"/>
    <w:rsid w:val="00274543"/>
    <w:rsid w:val="00291DEE"/>
    <w:rsid w:val="002E3B2A"/>
    <w:rsid w:val="0030593F"/>
    <w:rsid w:val="00342E2E"/>
    <w:rsid w:val="003440E3"/>
    <w:rsid w:val="0037286C"/>
    <w:rsid w:val="003C65AA"/>
    <w:rsid w:val="003F000F"/>
    <w:rsid w:val="00420523"/>
    <w:rsid w:val="004300B4"/>
    <w:rsid w:val="00465C6C"/>
    <w:rsid w:val="004F487F"/>
    <w:rsid w:val="00507259"/>
    <w:rsid w:val="00521530"/>
    <w:rsid w:val="00527259"/>
    <w:rsid w:val="00576FF5"/>
    <w:rsid w:val="00585607"/>
    <w:rsid w:val="005A123D"/>
    <w:rsid w:val="005B4226"/>
    <w:rsid w:val="00644422"/>
    <w:rsid w:val="00647C0A"/>
    <w:rsid w:val="0066313D"/>
    <w:rsid w:val="00674431"/>
    <w:rsid w:val="0068375F"/>
    <w:rsid w:val="006A215C"/>
    <w:rsid w:val="006B373E"/>
    <w:rsid w:val="006B6762"/>
    <w:rsid w:val="006B721B"/>
    <w:rsid w:val="006E6F9F"/>
    <w:rsid w:val="007017F0"/>
    <w:rsid w:val="007325B2"/>
    <w:rsid w:val="00744ABD"/>
    <w:rsid w:val="007E2AA8"/>
    <w:rsid w:val="007F376D"/>
    <w:rsid w:val="00802C02"/>
    <w:rsid w:val="008442B7"/>
    <w:rsid w:val="008A111F"/>
    <w:rsid w:val="008D5EC9"/>
    <w:rsid w:val="00924A14"/>
    <w:rsid w:val="00966471"/>
    <w:rsid w:val="00973384"/>
    <w:rsid w:val="00984D39"/>
    <w:rsid w:val="00992334"/>
    <w:rsid w:val="009A3A15"/>
    <w:rsid w:val="009F784E"/>
    <w:rsid w:val="00A026B3"/>
    <w:rsid w:val="00A04AA5"/>
    <w:rsid w:val="00A63983"/>
    <w:rsid w:val="00A83ED5"/>
    <w:rsid w:val="00A936FF"/>
    <w:rsid w:val="00AA524F"/>
    <w:rsid w:val="00AA787A"/>
    <w:rsid w:val="00B455A1"/>
    <w:rsid w:val="00B60B40"/>
    <w:rsid w:val="00B70228"/>
    <w:rsid w:val="00B719BC"/>
    <w:rsid w:val="00B73E88"/>
    <w:rsid w:val="00B95FB7"/>
    <w:rsid w:val="00BA4554"/>
    <w:rsid w:val="00BB062E"/>
    <w:rsid w:val="00BD5AA2"/>
    <w:rsid w:val="00BF117A"/>
    <w:rsid w:val="00C011F3"/>
    <w:rsid w:val="00C07592"/>
    <w:rsid w:val="00C10848"/>
    <w:rsid w:val="00C2383B"/>
    <w:rsid w:val="00C41BA6"/>
    <w:rsid w:val="00C66739"/>
    <w:rsid w:val="00C7498C"/>
    <w:rsid w:val="00D42520"/>
    <w:rsid w:val="00D90DF2"/>
    <w:rsid w:val="00DB0369"/>
    <w:rsid w:val="00DC1F5B"/>
    <w:rsid w:val="00DF57C4"/>
    <w:rsid w:val="00E01951"/>
    <w:rsid w:val="00E41720"/>
    <w:rsid w:val="00E43D94"/>
    <w:rsid w:val="00E900C5"/>
    <w:rsid w:val="00EB4DA8"/>
    <w:rsid w:val="00EE62A7"/>
    <w:rsid w:val="00F46156"/>
    <w:rsid w:val="00F65DD7"/>
    <w:rsid w:val="00F9178B"/>
    <w:rsid w:val="00FA2C6B"/>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3</cp:revision>
  <cp:lastPrinted>2019-02-19T00:15:00Z</cp:lastPrinted>
  <dcterms:created xsi:type="dcterms:W3CDTF">2024-11-12T18:04:00Z</dcterms:created>
  <dcterms:modified xsi:type="dcterms:W3CDTF">2024-11-12T18:07:00Z</dcterms:modified>
</cp:coreProperties>
</file>