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67B0" w14:textId="1EDC6AAA" w:rsidR="00A537A2" w:rsidRDefault="00A537A2" w:rsidP="00A537A2">
      <w:pP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7014CB0F" w14:textId="1A7C0B1D" w:rsidR="00B95FB7" w:rsidRDefault="00576FF5" w:rsidP="006B6762">
      <w:pPr>
        <w:jc w:val="center"/>
        <w:rPr>
          <w:b/>
          <w:sz w:val="32"/>
          <w:szCs w:val="32"/>
        </w:rPr>
      </w:pPr>
      <w:r w:rsidRPr="00576FF5">
        <w:rPr>
          <w:b/>
          <w:sz w:val="32"/>
          <w:szCs w:val="32"/>
        </w:rPr>
        <w:t>Farmers Water District</w:t>
      </w:r>
    </w:p>
    <w:p w14:paraId="68BEE22E" w14:textId="27581E17" w:rsidR="00AA524F" w:rsidRDefault="00442669" w:rsidP="00576FF5">
      <w:pPr>
        <w:jc w:val="center"/>
        <w:rPr>
          <w:b/>
          <w:sz w:val="32"/>
          <w:szCs w:val="32"/>
        </w:rPr>
      </w:pPr>
      <w:r>
        <w:rPr>
          <w:b/>
          <w:sz w:val="32"/>
          <w:szCs w:val="32"/>
        </w:rPr>
        <w:t>March</w:t>
      </w:r>
      <w:r w:rsidR="006B721B">
        <w:rPr>
          <w:b/>
          <w:sz w:val="32"/>
          <w:szCs w:val="32"/>
        </w:rPr>
        <w:t xml:space="preserve"> </w:t>
      </w:r>
      <w:r w:rsidR="00342E2E">
        <w:rPr>
          <w:b/>
          <w:sz w:val="32"/>
          <w:szCs w:val="32"/>
        </w:rPr>
        <w:t>1</w:t>
      </w:r>
      <w:r>
        <w:rPr>
          <w:b/>
          <w:sz w:val="32"/>
          <w:szCs w:val="32"/>
        </w:rPr>
        <w:t>2</w:t>
      </w:r>
      <w:r w:rsidR="006B721B">
        <w:rPr>
          <w:b/>
          <w:sz w:val="32"/>
          <w:szCs w:val="32"/>
        </w:rPr>
        <w:t xml:space="preserve">, </w:t>
      </w:r>
      <w:proofErr w:type="gramStart"/>
      <w:r w:rsidR="006B721B">
        <w:rPr>
          <w:b/>
          <w:sz w:val="32"/>
          <w:szCs w:val="32"/>
        </w:rPr>
        <w:t>20</w:t>
      </w:r>
      <w:r w:rsidR="009A3A15">
        <w:rPr>
          <w:b/>
          <w:sz w:val="32"/>
          <w:szCs w:val="32"/>
        </w:rPr>
        <w:t>2</w:t>
      </w:r>
      <w:r>
        <w:rPr>
          <w:b/>
          <w:sz w:val="32"/>
          <w:szCs w:val="32"/>
        </w:rPr>
        <w:t>5</w:t>
      </w:r>
      <w:proofErr w:type="gramEnd"/>
      <w:r w:rsidR="006B721B">
        <w:rPr>
          <w:b/>
          <w:sz w:val="32"/>
          <w:szCs w:val="32"/>
        </w:rPr>
        <w:t xml:space="preserve"> </w:t>
      </w:r>
      <w:r w:rsidR="00992334">
        <w:rPr>
          <w:b/>
          <w:sz w:val="32"/>
          <w:szCs w:val="32"/>
        </w:rPr>
        <w:t>9</w:t>
      </w:r>
      <w:r w:rsidR="006B721B">
        <w:rPr>
          <w:b/>
          <w:sz w:val="32"/>
          <w:szCs w:val="32"/>
        </w:rPr>
        <w:t>:</w:t>
      </w:r>
      <w:r w:rsidR="00A026B3">
        <w:rPr>
          <w:b/>
          <w:sz w:val="32"/>
          <w:szCs w:val="32"/>
        </w:rPr>
        <w:t>0</w:t>
      </w:r>
      <w:r w:rsidR="006B721B">
        <w:rPr>
          <w:b/>
          <w:sz w:val="32"/>
          <w:szCs w:val="32"/>
        </w:rPr>
        <w:t xml:space="preserve">0 </w:t>
      </w:r>
      <w:r w:rsidR="009A3A15">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5738B620"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442669">
        <w:rPr>
          <w:b/>
          <w:sz w:val="24"/>
          <w:szCs w:val="24"/>
        </w:rPr>
        <w:t>March</w:t>
      </w:r>
      <w:r w:rsidR="006B721B">
        <w:rPr>
          <w:b/>
          <w:sz w:val="24"/>
          <w:szCs w:val="24"/>
        </w:rPr>
        <w:t xml:space="preserve"> </w:t>
      </w:r>
      <w:r w:rsidR="00342E2E">
        <w:rPr>
          <w:b/>
          <w:sz w:val="24"/>
          <w:szCs w:val="24"/>
        </w:rPr>
        <w:t>1</w:t>
      </w:r>
      <w:r w:rsidR="00442669">
        <w:rPr>
          <w:b/>
          <w:sz w:val="24"/>
          <w:szCs w:val="24"/>
        </w:rPr>
        <w:t>2</w:t>
      </w:r>
      <w:r w:rsidR="006B721B">
        <w:rPr>
          <w:b/>
          <w:sz w:val="24"/>
          <w:szCs w:val="24"/>
        </w:rPr>
        <w:t xml:space="preserve">, </w:t>
      </w:r>
      <w:proofErr w:type="gramStart"/>
      <w:r w:rsidR="006B721B">
        <w:rPr>
          <w:b/>
          <w:sz w:val="24"/>
          <w:szCs w:val="24"/>
        </w:rPr>
        <w:t>20</w:t>
      </w:r>
      <w:r w:rsidR="009A3A15">
        <w:rPr>
          <w:b/>
          <w:sz w:val="24"/>
          <w:szCs w:val="24"/>
        </w:rPr>
        <w:t>2</w:t>
      </w:r>
      <w:r w:rsidR="00442669">
        <w:rPr>
          <w:b/>
          <w:sz w:val="24"/>
          <w:szCs w:val="24"/>
        </w:rPr>
        <w:t>5</w:t>
      </w:r>
      <w:proofErr w:type="gramEnd"/>
      <w:r w:rsidR="006B721B">
        <w:rPr>
          <w:b/>
          <w:sz w:val="24"/>
          <w:szCs w:val="24"/>
        </w:rPr>
        <w:t xml:space="preserve"> at </w:t>
      </w:r>
      <w:r w:rsidR="006B6762">
        <w:rPr>
          <w:b/>
          <w:sz w:val="24"/>
          <w:szCs w:val="24"/>
        </w:rPr>
        <w:t>9</w:t>
      </w:r>
      <w:r w:rsidR="006B721B">
        <w:rPr>
          <w:b/>
          <w:sz w:val="24"/>
          <w:szCs w:val="24"/>
        </w:rPr>
        <w:t>:</w:t>
      </w:r>
      <w:r w:rsidR="00A026B3">
        <w:rPr>
          <w:b/>
          <w:sz w:val="24"/>
          <w:szCs w:val="24"/>
        </w:rPr>
        <w:t>0</w:t>
      </w:r>
      <w:r w:rsidR="006B721B">
        <w:rPr>
          <w:b/>
          <w:sz w:val="24"/>
          <w:szCs w:val="24"/>
        </w:rPr>
        <w:t xml:space="preserve">0 </w:t>
      </w:r>
      <w:r w:rsidR="009A3A15">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768075FD" w:rsidR="002078F8" w:rsidRDefault="00AA524F" w:rsidP="005A123D">
      <w:pPr>
        <w:pStyle w:val="ListParagraph"/>
        <w:numPr>
          <w:ilvl w:val="0"/>
          <w:numId w:val="1"/>
        </w:numPr>
        <w:spacing w:line="480" w:lineRule="auto"/>
      </w:pPr>
      <w:r>
        <w:t>Approval of Minut</w:t>
      </w:r>
      <w:r w:rsidR="005A123D">
        <w:t>e</w:t>
      </w:r>
      <w:r w:rsidR="006B721B">
        <w:t xml:space="preserve">s: Meeting on </w:t>
      </w:r>
      <w:r w:rsidR="00442669">
        <w:t>January</w:t>
      </w:r>
      <w:r w:rsidR="006B6762">
        <w:t xml:space="preserve"> </w:t>
      </w:r>
      <w:r w:rsidR="00A537A2">
        <w:t>1</w:t>
      </w:r>
      <w:r w:rsidR="00442669">
        <w:t>5</w:t>
      </w:r>
      <w:r w:rsidR="006B721B">
        <w:t>, 20</w:t>
      </w:r>
      <w:r w:rsidR="009A3A15">
        <w:t>2</w:t>
      </w:r>
      <w:r w:rsidR="00442669">
        <w:t>5</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1AE1D597" w14:textId="5A318691" w:rsidR="006B6762" w:rsidRDefault="00B70228" w:rsidP="00342E2E">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3888DDB3" w14:textId="78B1EDBF" w:rsidR="00442669" w:rsidRDefault="00442669" w:rsidP="00342E2E">
      <w:pPr>
        <w:pStyle w:val="ListParagraph"/>
        <w:numPr>
          <w:ilvl w:val="1"/>
          <w:numId w:val="8"/>
        </w:numPr>
        <w:spacing w:line="480" w:lineRule="auto"/>
      </w:pPr>
      <w:r>
        <w:t>Review and discussion of the 2025 draft district budget.</w:t>
      </w:r>
    </w:p>
    <w:p w14:paraId="370F6707" w14:textId="76EC86DA" w:rsidR="00442669" w:rsidRDefault="00442669" w:rsidP="00442669">
      <w:pPr>
        <w:pStyle w:val="ListParagraph"/>
        <w:numPr>
          <w:ilvl w:val="0"/>
          <w:numId w:val="1"/>
        </w:numPr>
        <w:spacing w:line="480" w:lineRule="auto"/>
      </w:pPr>
      <w:r>
        <w:t>Discussion and Approval of Resolution 2025-1, Terms and Conditions for Agricultural Water Service.</w:t>
      </w:r>
    </w:p>
    <w:p w14:paraId="7F4E0686" w14:textId="74BDF866" w:rsidR="00442669" w:rsidRDefault="00442669" w:rsidP="00442669">
      <w:pPr>
        <w:pStyle w:val="ListParagraph"/>
        <w:numPr>
          <w:ilvl w:val="0"/>
          <w:numId w:val="1"/>
        </w:numPr>
        <w:spacing w:line="480" w:lineRule="auto"/>
      </w:pPr>
      <w:r>
        <w:t>Discussion and Approval of Resolution 2025-2, Technical Memorandum re: Farmers Water District Pumping Reduction Plan”.</w:t>
      </w:r>
    </w:p>
    <w:p w14:paraId="595DA030" w14:textId="77777777" w:rsidR="00442669" w:rsidRDefault="00442669" w:rsidP="00442669">
      <w:pPr>
        <w:spacing w:line="480" w:lineRule="auto"/>
        <w:ind w:left="1080"/>
      </w:pPr>
    </w:p>
    <w:p w14:paraId="624E6182" w14:textId="77717B55" w:rsidR="00BF117A" w:rsidRPr="00A83ED5" w:rsidRDefault="008D5EC9" w:rsidP="00BF117A">
      <w:pPr>
        <w:spacing w:line="480" w:lineRule="auto"/>
        <w:rPr>
          <w:b/>
          <w:u w:val="single"/>
        </w:rPr>
      </w:pPr>
      <w:r w:rsidRPr="00A83ED5">
        <w:rPr>
          <w:b/>
          <w:u w:val="single"/>
        </w:rPr>
        <w:t>REPORT</w:t>
      </w:r>
      <w:r w:rsidR="00442669">
        <w:rPr>
          <w:b/>
          <w:u w:val="single"/>
        </w:rPr>
        <w:t xml:space="preserve"> ITEMS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t>Monthly Pumping Report</w:t>
      </w:r>
    </w:p>
    <w:p w14:paraId="6D30A686" w14:textId="112D74EF" w:rsidR="0084607C" w:rsidRDefault="0084607C" w:rsidP="0084607C">
      <w:pPr>
        <w:pStyle w:val="ListParagraph"/>
        <w:numPr>
          <w:ilvl w:val="1"/>
          <w:numId w:val="1"/>
        </w:numPr>
        <w:spacing w:line="480" w:lineRule="auto"/>
      </w:pPr>
      <w:r>
        <w:t>2025 pumping estimate</w:t>
      </w:r>
    </w:p>
    <w:p w14:paraId="3230FE35" w14:textId="77777777" w:rsidR="007F376D" w:rsidRDefault="00585607" w:rsidP="00BD5AA2">
      <w:pPr>
        <w:pStyle w:val="ListParagraph"/>
        <w:numPr>
          <w:ilvl w:val="0"/>
          <w:numId w:val="1"/>
        </w:numPr>
        <w:spacing w:line="480" w:lineRule="auto"/>
      </w:pPr>
      <w:r>
        <w:t>Legal Update</w:t>
      </w:r>
    </w:p>
    <w:p w14:paraId="1C94FA04" w14:textId="77777777" w:rsidR="00A83ED5" w:rsidRDefault="00A83ED5" w:rsidP="00BD5AA2">
      <w:pPr>
        <w:pStyle w:val="ListParagraph"/>
        <w:numPr>
          <w:ilvl w:val="0"/>
          <w:numId w:val="1"/>
        </w:numPr>
        <w:spacing w:line="480" w:lineRule="auto"/>
      </w:pPr>
      <w:r>
        <w:t>Water storage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18745705" w14:textId="196BD127" w:rsidR="00442669" w:rsidRDefault="00A83ED5" w:rsidP="00442669">
      <w:pPr>
        <w:pStyle w:val="ListParagraph"/>
        <w:numPr>
          <w:ilvl w:val="0"/>
          <w:numId w:val="1"/>
        </w:numPr>
        <w:spacing w:line="480" w:lineRule="auto"/>
      </w:pPr>
      <w:r>
        <w:t xml:space="preserve">San Joaquin River Restoration </w:t>
      </w:r>
      <w:r w:rsidR="0066313D">
        <w:t>P</w:t>
      </w:r>
      <w:r>
        <w:t xml:space="preserve">roject </w:t>
      </w:r>
      <w:r w:rsidR="00442669">
        <w:tab/>
      </w:r>
    </w:p>
    <w:p w14:paraId="2F1F07A0" w14:textId="44015C55" w:rsidR="00442669" w:rsidRDefault="00442669" w:rsidP="00442669">
      <w:pPr>
        <w:pStyle w:val="ListParagraph"/>
        <w:numPr>
          <w:ilvl w:val="1"/>
          <w:numId w:val="1"/>
        </w:numPr>
        <w:spacing w:line="480" w:lineRule="auto"/>
      </w:pPr>
      <w:r>
        <w:t>Quit Claim request</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46E39EFA" w14:textId="2394EAD0" w:rsidR="00442669" w:rsidRDefault="00442669" w:rsidP="00442669">
      <w:pPr>
        <w:pStyle w:val="ListParagraph"/>
        <w:numPr>
          <w:ilvl w:val="1"/>
          <w:numId w:val="1"/>
        </w:numPr>
        <w:spacing w:line="480" w:lineRule="auto"/>
      </w:pPr>
      <w:r>
        <w:t>Water Storage Project</w:t>
      </w:r>
    </w:p>
    <w:p w14:paraId="793DEF52" w14:textId="06129A0C" w:rsidR="00442669" w:rsidRDefault="00442669" w:rsidP="00442669">
      <w:pPr>
        <w:pStyle w:val="ListParagraph"/>
        <w:numPr>
          <w:ilvl w:val="1"/>
          <w:numId w:val="1"/>
        </w:numPr>
        <w:spacing w:line="480" w:lineRule="auto"/>
      </w:pPr>
      <w:r>
        <w:t>East Solar Array</w:t>
      </w:r>
    </w:p>
    <w:p w14:paraId="7E6F5B33" w14:textId="7DBA80D4" w:rsidR="00442669" w:rsidRDefault="00442669" w:rsidP="00442669">
      <w:pPr>
        <w:pStyle w:val="ListParagraph"/>
        <w:numPr>
          <w:ilvl w:val="1"/>
          <w:numId w:val="1"/>
        </w:numPr>
        <w:spacing w:line="480" w:lineRule="auto"/>
      </w:pPr>
      <w:r>
        <w:t>R13 equipment estimate</w:t>
      </w:r>
    </w:p>
    <w:p w14:paraId="0973B0DA" w14:textId="08FD835C" w:rsidR="00442669" w:rsidRDefault="00442669" w:rsidP="00442669">
      <w:pPr>
        <w:pStyle w:val="ListParagraph"/>
        <w:numPr>
          <w:ilvl w:val="1"/>
          <w:numId w:val="1"/>
        </w:numPr>
        <w:spacing w:line="480" w:lineRule="auto"/>
      </w:pPr>
      <w:r>
        <w:t>PGE district activity update</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4794F00F" w14:textId="00BCADDA" w:rsidR="008D5EC9" w:rsidRDefault="002E3B2A" w:rsidP="0084607C">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684F5BB5" w14:textId="1BBBDE22" w:rsidR="00C2383B" w:rsidRDefault="00AA787A" w:rsidP="00442669">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095489"/>
    <w:rsid w:val="00116638"/>
    <w:rsid w:val="001346FD"/>
    <w:rsid w:val="00183AA8"/>
    <w:rsid w:val="00196698"/>
    <w:rsid w:val="001D322A"/>
    <w:rsid w:val="001D6327"/>
    <w:rsid w:val="00204699"/>
    <w:rsid w:val="002078F8"/>
    <w:rsid w:val="0027437E"/>
    <w:rsid w:val="00291DEE"/>
    <w:rsid w:val="002E3B2A"/>
    <w:rsid w:val="0030593F"/>
    <w:rsid w:val="00342E2E"/>
    <w:rsid w:val="003440E3"/>
    <w:rsid w:val="0037286C"/>
    <w:rsid w:val="003C65AA"/>
    <w:rsid w:val="003F000F"/>
    <w:rsid w:val="004300B4"/>
    <w:rsid w:val="00442669"/>
    <w:rsid w:val="00465C6C"/>
    <w:rsid w:val="004F487F"/>
    <w:rsid w:val="00521530"/>
    <w:rsid w:val="00527259"/>
    <w:rsid w:val="00576FF5"/>
    <w:rsid w:val="00585607"/>
    <w:rsid w:val="005A123D"/>
    <w:rsid w:val="005B4226"/>
    <w:rsid w:val="00644422"/>
    <w:rsid w:val="00647C0A"/>
    <w:rsid w:val="0066313D"/>
    <w:rsid w:val="00674431"/>
    <w:rsid w:val="0068375F"/>
    <w:rsid w:val="006B6762"/>
    <w:rsid w:val="006B721B"/>
    <w:rsid w:val="006E6F9F"/>
    <w:rsid w:val="007017F0"/>
    <w:rsid w:val="007325B2"/>
    <w:rsid w:val="00744ABD"/>
    <w:rsid w:val="007E2AA8"/>
    <w:rsid w:val="007F376D"/>
    <w:rsid w:val="00802C02"/>
    <w:rsid w:val="008442B7"/>
    <w:rsid w:val="0084607C"/>
    <w:rsid w:val="008A111F"/>
    <w:rsid w:val="008D5EC9"/>
    <w:rsid w:val="00923150"/>
    <w:rsid w:val="00984D39"/>
    <w:rsid w:val="00992334"/>
    <w:rsid w:val="009A3A15"/>
    <w:rsid w:val="009F784E"/>
    <w:rsid w:val="00A026B3"/>
    <w:rsid w:val="00A04AA5"/>
    <w:rsid w:val="00A537A2"/>
    <w:rsid w:val="00A63983"/>
    <w:rsid w:val="00A83ED5"/>
    <w:rsid w:val="00A936FF"/>
    <w:rsid w:val="00AA524F"/>
    <w:rsid w:val="00AA787A"/>
    <w:rsid w:val="00AF679B"/>
    <w:rsid w:val="00B455A1"/>
    <w:rsid w:val="00B60B40"/>
    <w:rsid w:val="00B70228"/>
    <w:rsid w:val="00B719BC"/>
    <w:rsid w:val="00B73E88"/>
    <w:rsid w:val="00B95FB7"/>
    <w:rsid w:val="00BB062E"/>
    <w:rsid w:val="00BD5AA2"/>
    <w:rsid w:val="00BF117A"/>
    <w:rsid w:val="00C011F3"/>
    <w:rsid w:val="00C07592"/>
    <w:rsid w:val="00C2383B"/>
    <w:rsid w:val="00C41BA6"/>
    <w:rsid w:val="00C66739"/>
    <w:rsid w:val="00D42520"/>
    <w:rsid w:val="00D90DF2"/>
    <w:rsid w:val="00DB0369"/>
    <w:rsid w:val="00DB700C"/>
    <w:rsid w:val="00DF57C4"/>
    <w:rsid w:val="00E01951"/>
    <w:rsid w:val="00E41720"/>
    <w:rsid w:val="00E43D94"/>
    <w:rsid w:val="00E900C5"/>
    <w:rsid w:val="00EB4DA8"/>
    <w:rsid w:val="00EE62A7"/>
    <w:rsid w:val="00F52B36"/>
    <w:rsid w:val="00F65DD7"/>
    <w:rsid w:val="00F9178B"/>
    <w:rsid w:val="00FA2C6B"/>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5</cp:revision>
  <cp:lastPrinted>2019-02-19T00:15:00Z</cp:lastPrinted>
  <dcterms:created xsi:type="dcterms:W3CDTF">2025-03-08T00:31:00Z</dcterms:created>
  <dcterms:modified xsi:type="dcterms:W3CDTF">2025-03-08T00:43:00Z</dcterms:modified>
</cp:coreProperties>
</file>